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ind w:left="1440" w:right="-324.3307086614169" w:firstLine="0"/>
        <w:rPr/>
      </w:pPr>
      <w:r w:rsidDel="00000000" w:rsidR="00000000" w:rsidRPr="00000000">
        <w:rPr>
          <w:rtl w:val="0"/>
        </w:rPr>
        <w:t xml:space="preserve">Главе Администрации_________________________________________                                </w:t>
        <w:tab/>
        <w:t xml:space="preserve">                                                                       </w:t>
        <w:tab/>
        <w:t xml:space="preserve"> </w:t>
        <w:tab/>
        <w:tab/>
        <w:t xml:space="preserve">                                  Г-ну/Г-же____________________________________________________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                       Начальнику ГИБДД___________________________________________</w:t>
      </w:r>
    </w:p>
    <w:p w:rsidR="00000000" w:rsidDel="00000000" w:rsidP="00000000" w:rsidRDefault="00000000" w:rsidRPr="00000000" w14:paraId="00000003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            </w:t>
        <w:tab/>
        <w:t xml:space="preserve">______________________________________________________Района </w:t>
      </w:r>
    </w:p>
    <w:p w:rsidR="00000000" w:rsidDel="00000000" w:rsidP="00000000" w:rsidRDefault="00000000" w:rsidRPr="00000000" w14:paraId="00000004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                        От Гр._______________________________________________________ </w:t>
      </w:r>
    </w:p>
    <w:p w:rsidR="00000000" w:rsidDel="00000000" w:rsidP="00000000" w:rsidRDefault="00000000" w:rsidRPr="00000000" w14:paraId="00000005">
      <w:pPr>
        <w:spacing w:after="240" w:before="240" w:lineRule="auto"/>
        <w:ind w:left="720" w:firstLine="720"/>
        <w:rPr/>
      </w:pPr>
      <w:r w:rsidDel="00000000" w:rsidR="00000000" w:rsidRPr="00000000">
        <w:rPr>
          <w:rtl w:val="0"/>
        </w:rPr>
        <w:t xml:space="preserve">Проживающего по адресу_______________________________________</w:t>
      </w:r>
    </w:p>
    <w:p w:rsidR="00000000" w:rsidDel="00000000" w:rsidP="00000000" w:rsidRDefault="00000000" w:rsidRPr="00000000" w14:paraId="00000006">
      <w:pPr>
        <w:spacing w:after="240" w:before="240" w:lineRule="auto"/>
        <w:ind w:left="720" w:firstLine="720"/>
        <w:rPr/>
      </w:pPr>
      <w:r w:rsidDel="00000000" w:rsidR="00000000" w:rsidRPr="00000000">
        <w:rPr>
          <w:rtl w:val="0"/>
        </w:rPr>
        <w:t xml:space="preserve">_____________________________________________________________                                </w:t>
        <w:tab/>
        <w:t xml:space="preserve">                                                                             </w:t>
        <w:tab/>
        <w:t xml:space="preserve">                                             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  <w:t xml:space="preserve">                                      </w:t>
        <w:tab/>
        <w:t xml:space="preserve">    </w:t>
      </w:r>
      <w:r w:rsidDel="00000000" w:rsidR="00000000" w:rsidRPr="00000000">
        <w:rPr>
          <w:b w:val="1"/>
          <w:sz w:val="28"/>
          <w:szCs w:val="28"/>
          <w:rtl w:val="0"/>
        </w:rPr>
        <w:t xml:space="preserve">З А Я В Л Е Н И Е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 связи с увеличившейся интенсивностью движения автотранспорта и несоблюдения водителями скоростного режима на участке автодороги / улицы ___________________ _____________________ ____________________________________________ в районе домов №_____________ просим вас установить / разрешить установку за собственный счет «Искусственные дорожные неровности» (лежачих полицейских) для обеспечения безопасности пешеходов, переходящих дорогу на этом участке, в районе вышеуказанных домов. В дополнении к лежачим полицейским, просим установить / разрешить установку за собственный счет соответствующие дорожные знаки и нанести дорожную разметку в местах установки.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 дополнении к заявлению прилагаю: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- фотографии участка дороги/улицы.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- видеосъемку участка дороги/улицы.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- видеосъёмку нарушений водителями правил дорожного движения, скоростного режима и пропуска пешеходов на пешеходном переходе, на данном участке дороги/улицы.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- подписной лист группы граждан проживающих в ближайших домах и поддерживающих установку лежачих полицейских в указанном месте. (В подписном листе указываются ФИО граждан, подписавших лист, их адреса проживания, домашние / мобильные телефоны, личная подпись).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Подпись заявителя___________________  Ф.И.О. заявителя_____________________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Домашний адрес и телефон заявителя ________________________________________ _________________________________________________________________________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Дата подачи заявления _______________________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Заявление принято _________________________________________________________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i w:val="1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Заявление </w:t>
      </w:r>
      <w:r w:rsidDel="00000000" w:rsidR="00000000" w:rsidRPr="00000000">
        <w:rPr>
          <w:i w:val="1"/>
          <w:rtl w:val="0"/>
        </w:rPr>
        <w:t xml:space="preserve">может</w:t>
      </w: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быть подано группой заинтересованных граждан. В таком случае фамилии заявителей перечисляются в правом верхнем углу заявления. ФИО, Подписи, адреса и телефоны всех указанных в заявлении лиц обязательны после текста заявления.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i w:val="1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Заявление </w:t>
      </w:r>
      <w:r w:rsidDel="00000000" w:rsidR="00000000" w:rsidRPr="00000000">
        <w:rPr>
          <w:i w:val="1"/>
          <w:rtl w:val="0"/>
        </w:rPr>
        <w:t xml:space="preserve">составляется в трех экземплярах, первые два отдаются в приемную указанных в заявлении глав ведомств, третий остается у заявителя. Не забудьте получить отметку о регистрации заявления на своем экземпляре в приемных чиновников.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